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D3" w:rsidRPr="00B466D3" w:rsidRDefault="00B466D3" w:rsidP="00B466D3">
      <w:pPr>
        <w:shd w:val="clear" w:color="auto" w:fill="FFFFFF"/>
        <w:spacing w:before="150" w:after="150" w:line="365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fr-FR"/>
        </w:rPr>
      </w:pPr>
      <w:r w:rsidRPr="00B466D3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fr-FR"/>
        </w:rPr>
        <w:t>TP Architecture des ordinateurs</w:t>
      </w:r>
    </w:p>
    <w:p w:rsidR="00B466D3" w:rsidRPr="00B466D3" w:rsidRDefault="00B466D3" w:rsidP="00B466D3">
      <w:pPr>
        <w:shd w:val="clear" w:color="auto" w:fill="FFFFFF"/>
        <w:spacing w:after="12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hyperlink r:id="rId5" w:tooltip="Précédent" w:history="1">
        <w:r w:rsidRPr="00B466D3">
          <w:rPr>
            <w:rFonts w:ascii="Helvetica" w:eastAsia="Times New Roman" w:hAnsi="Helvetica" w:cs="Helvetica"/>
            <w:color w:val="00B8DE"/>
            <w:sz w:val="21"/>
            <w:szCs w:val="21"/>
            <w:lang w:eastAsia="fr-F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Précédent" href="https://whippet.telecom-lille.fr/mod/book/view.php?id=8297&amp;chapterid=798" title="&quot;Précédent&quot;" style="width:24pt;height:24pt" o:button="t"/>
          </w:pict>
        </w:r>
      </w:hyperlink>
      <w:hyperlink r:id="rId6" w:tooltip="Suivant" w:history="1">
        <w:r w:rsidRPr="00B466D3">
          <w:rPr>
            <w:rFonts w:ascii="Helvetica" w:eastAsia="Times New Roman" w:hAnsi="Helvetica" w:cs="Helvetica"/>
            <w:color w:val="00B8DE"/>
            <w:sz w:val="21"/>
            <w:szCs w:val="21"/>
            <w:lang w:eastAsia="fr-FR"/>
          </w:rPr>
          <w:pict>
            <v:shape id="_x0000_i1026" type="#_x0000_t75" alt="Suivant" href="https://whippet.telecom-lille.fr/mod/book/view.php?id=8297&amp;chapterid=800" title="&quot;Suivant&quot;" style="width:24pt;height:24pt" o:button="t"/>
          </w:pict>
        </w:r>
      </w:hyperlink>
    </w:p>
    <w:p w:rsidR="00B466D3" w:rsidRPr="00B466D3" w:rsidRDefault="00B466D3" w:rsidP="00B466D3">
      <w:pPr>
        <w:shd w:val="clear" w:color="auto" w:fill="FFFFFF"/>
        <w:spacing w:before="150" w:after="150" w:line="315" w:lineRule="atLeast"/>
        <w:outlineLvl w:val="2"/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fr-FR"/>
        </w:rPr>
      </w:pPr>
      <w:r w:rsidRPr="00B466D3"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fr-FR"/>
        </w:rPr>
        <w:t>4 TP2 : le corrigé</w:t>
      </w:r>
    </w:p>
    <w:p w:rsidR="00B466D3" w:rsidRPr="00B466D3" w:rsidRDefault="00B466D3" w:rsidP="00B466D3">
      <w:pPr>
        <w:shd w:val="clear" w:color="auto" w:fill="FFFFFF"/>
        <w:spacing w:before="150" w:after="150" w:line="365" w:lineRule="atLeast"/>
        <w:outlineLvl w:val="1"/>
        <w:rPr>
          <w:rFonts w:ascii="inherit" w:eastAsia="Times New Roman" w:hAnsi="inherit" w:cs="Helvetica"/>
          <w:b/>
          <w:bCs/>
          <w:color w:val="333333"/>
          <w:sz w:val="30"/>
          <w:szCs w:val="30"/>
          <w:lang w:eastAsia="fr-FR"/>
        </w:rPr>
      </w:pPr>
      <w:r w:rsidRPr="00B466D3">
        <w:rPr>
          <w:rFonts w:ascii="inherit" w:eastAsia="Times New Roman" w:hAnsi="inherit" w:cs="Helvetica"/>
          <w:b/>
          <w:bCs/>
          <w:color w:val="333333"/>
          <w:sz w:val="30"/>
          <w:szCs w:val="30"/>
          <w:lang w:eastAsia="fr-FR"/>
        </w:rPr>
        <w:t xml:space="preserve">Le fichier </w:t>
      </w:r>
      <w:proofErr w:type="spellStart"/>
      <w:r w:rsidRPr="00B466D3">
        <w:rPr>
          <w:rFonts w:ascii="inherit" w:eastAsia="Times New Roman" w:hAnsi="inherit" w:cs="Helvetica"/>
          <w:b/>
          <w:bCs/>
          <w:color w:val="333333"/>
          <w:sz w:val="30"/>
          <w:szCs w:val="30"/>
          <w:lang w:eastAsia="fr-FR"/>
        </w:rPr>
        <w:t>Adr.c</w:t>
      </w:r>
      <w:proofErr w:type="spellEnd"/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#</w:t>
      </w:r>
      <w:proofErr w:type="spell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define</w:t>
      </w:r>
      <w:proofErr w:type="spell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constante 2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proofErr w:type="spellStart"/>
      <w:proofErr w:type="gram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typedef</w:t>
      </w:r>
      <w:proofErr w:type="spellEnd"/>
      <w:proofErr w:type="gram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</w:t>
      </w:r>
      <w:proofErr w:type="spell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struct</w:t>
      </w:r>
      <w:proofErr w:type="spell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{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   </w:t>
      </w:r>
      <w:proofErr w:type="spellStart"/>
      <w:proofErr w:type="gram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int</w:t>
      </w:r>
      <w:proofErr w:type="spellEnd"/>
      <w:proofErr w:type="gram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champ1;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   </w:t>
      </w:r>
      <w:proofErr w:type="gram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char</w:t>
      </w:r>
      <w:proofErr w:type="gram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champ2, champ3;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} </w:t>
      </w:r>
      <w:proofErr w:type="spellStart"/>
      <w:proofErr w:type="gram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rec_t</w:t>
      </w:r>
      <w:proofErr w:type="spellEnd"/>
      <w:proofErr w:type="gram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;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</w:pPr>
      <w:r w:rsidRPr="00B466D3"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  <w:t>int variable1, variable2, variable3, *p1, i;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proofErr w:type="spellStart"/>
      <w:proofErr w:type="gram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rec_t</w:t>
      </w:r>
      <w:proofErr w:type="spellEnd"/>
      <w:proofErr w:type="gram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</w:t>
      </w:r>
      <w:proofErr w:type="spell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enreg</w:t>
      </w:r>
      <w:proofErr w:type="spell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;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proofErr w:type="spell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unsigned</w:t>
      </w:r>
      <w:proofErr w:type="spell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char </w:t>
      </w:r>
      <w:proofErr w:type="spell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tab_</w:t>
      </w:r>
      <w:proofErr w:type="gram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byte</w:t>
      </w:r>
      <w:proofErr w:type="spell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[</w:t>
      </w:r>
      <w:proofErr w:type="gram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9];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proofErr w:type="spell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rec_t</w:t>
      </w:r>
      <w:proofErr w:type="spell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</w:t>
      </w:r>
      <w:proofErr w:type="spell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tab_</w:t>
      </w:r>
      <w:proofErr w:type="gram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enr</w:t>
      </w:r>
      <w:proofErr w:type="spell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[</w:t>
      </w:r>
      <w:proofErr w:type="gram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9];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proofErr w:type="spell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void</w:t>
      </w:r>
      <w:proofErr w:type="spell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</w:t>
      </w:r>
      <w:proofErr w:type="gram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proc(</w:t>
      </w:r>
      <w:proofErr w:type="gram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) {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proofErr w:type="spellStart"/>
      <w:proofErr w:type="gram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asm</w:t>
      </w:r>
      <w:proofErr w:type="spellEnd"/>
      <w:proofErr w:type="gram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{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</w:pPr>
      <w:r w:rsidRPr="00B466D3"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  <w:t>// AX = 1; (adressage immédiat)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   </w:t>
      </w:r>
      <w:proofErr w:type="spell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mov</w:t>
      </w:r>
      <w:proofErr w:type="spell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</w:t>
      </w:r>
      <w:proofErr w:type="spell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ax</w:t>
      </w:r>
      <w:proofErr w:type="spellEnd"/>
      <w:proofErr w:type="gram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,1</w:t>
      </w:r>
      <w:proofErr w:type="gramEnd"/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</w:pPr>
      <w:r w:rsidRPr="00B466D3"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  <w:t>// AX = constante; (adressage immédiat)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   </w:t>
      </w:r>
      <w:proofErr w:type="spell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mov</w:t>
      </w:r>
      <w:proofErr w:type="spell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</w:t>
      </w:r>
      <w:proofErr w:type="spell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ax</w:t>
      </w:r>
      <w:proofErr w:type="gram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,constante</w:t>
      </w:r>
      <w:proofErr w:type="spellEnd"/>
      <w:proofErr w:type="gramEnd"/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</w:pPr>
      <w:r w:rsidRPr="00B466D3"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  <w:t>// AX = variable1; (adressage direct)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   </w:t>
      </w:r>
      <w:proofErr w:type="spell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mov</w:t>
      </w:r>
      <w:proofErr w:type="spell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</w:t>
      </w:r>
      <w:proofErr w:type="spell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ax</w:t>
      </w:r>
      <w:proofErr w:type="spellEnd"/>
      <w:proofErr w:type="gram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,[</w:t>
      </w:r>
      <w:proofErr w:type="gram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variable1]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</w:pPr>
      <w:r w:rsidRPr="00B466D3"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  <w:t>// AX = variable2; (adressage basé sur BX)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</w:pPr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   </w:t>
      </w:r>
      <w:r w:rsidRPr="00B466D3"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  <w:t>mov     bx,offset variable2 // bx = &amp;variable2;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B466D3"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  <w:t xml:space="preserve">        </w:t>
      </w:r>
      <w:proofErr w:type="spell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mov</w:t>
      </w:r>
      <w:proofErr w:type="spell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</w:t>
      </w:r>
      <w:proofErr w:type="spell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ax</w:t>
      </w:r>
      <w:proofErr w:type="spellEnd"/>
      <w:proofErr w:type="gram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,[</w:t>
      </w:r>
      <w:proofErr w:type="spellStart"/>
      <w:proofErr w:type="gram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bx</w:t>
      </w:r>
      <w:proofErr w:type="spell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]             // adressage basé sur BX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</w:pPr>
      <w:r w:rsidRPr="00B466D3"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  <w:t>// p1 = &amp;variable3; (via SI)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   </w:t>
      </w:r>
      <w:proofErr w:type="spell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mov</w:t>
      </w:r>
      <w:proofErr w:type="spell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</w:t>
      </w:r>
      <w:proofErr w:type="spell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si</w:t>
      </w:r>
      <w:proofErr w:type="gram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,offset</w:t>
      </w:r>
      <w:proofErr w:type="spellEnd"/>
      <w:proofErr w:type="gram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variable3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   </w:t>
      </w:r>
      <w:proofErr w:type="spell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mov</w:t>
      </w:r>
      <w:proofErr w:type="spell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[p1]</w:t>
      </w:r>
      <w:proofErr w:type="gram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,si</w:t>
      </w:r>
      <w:proofErr w:type="gramEnd"/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</w:pPr>
      <w:r w:rsidRPr="00B466D3"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  <w:lastRenderedPageBreak/>
        <w:t>// AX = *p1; (via BX)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</w:pPr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   </w:t>
      </w:r>
      <w:r w:rsidRPr="00B466D3"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  <w:t>mov     bx,[p1]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</w:pPr>
      <w:r w:rsidRPr="00B466D3"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  <w:t xml:space="preserve">        mov     ax,[bx]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</w:pPr>
      <w:r w:rsidRPr="00B466D3"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  <w:t>// AH = enreg.champ2; (adressage basé sur BX avec déplacement)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   </w:t>
      </w:r>
      <w:proofErr w:type="spell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mov</w:t>
      </w:r>
      <w:proofErr w:type="spell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</w:t>
      </w:r>
      <w:proofErr w:type="spell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bx</w:t>
      </w:r>
      <w:proofErr w:type="gram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,offset</w:t>
      </w:r>
      <w:proofErr w:type="spellEnd"/>
      <w:proofErr w:type="gram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</w:t>
      </w:r>
      <w:proofErr w:type="spell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enreg</w:t>
      </w:r>
      <w:proofErr w:type="spell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// </w:t>
      </w:r>
      <w:proofErr w:type="spell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bx</w:t>
      </w:r>
      <w:proofErr w:type="spell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= &amp;</w:t>
      </w:r>
      <w:proofErr w:type="spell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enreg</w:t>
      </w:r>
      <w:proofErr w:type="spell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;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   </w:t>
      </w:r>
      <w:proofErr w:type="spell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mov</w:t>
      </w:r>
      <w:proofErr w:type="spell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ah</w:t>
      </w:r>
      <w:proofErr w:type="gram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,[</w:t>
      </w:r>
      <w:proofErr w:type="spellStart"/>
      <w:proofErr w:type="gram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bx</w:t>
      </w:r>
      <w:proofErr w:type="spell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+2]       // champ2 : déplacement de 2 octets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</w:pPr>
      <w:r w:rsidRPr="00B466D3"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  <w:t>// AX = i; (adressage indexé par SI)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   </w:t>
      </w:r>
      <w:proofErr w:type="spell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mov</w:t>
      </w:r>
      <w:proofErr w:type="spell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</w:t>
      </w:r>
      <w:proofErr w:type="spell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si</w:t>
      </w:r>
      <w:proofErr w:type="gram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,offset</w:t>
      </w:r>
      <w:proofErr w:type="spellEnd"/>
      <w:proofErr w:type="gram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i     // si = &amp;i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   </w:t>
      </w:r>
      <w:proofErr w:type="spell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mov</w:t>
      </w:r>
      <w:proofErr w:type="spell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</w:t>
      </w:r>
      <w:proofErr w:type="spell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ax</w:t>
      </w:r>
      <w:proofErr w:type="spellEnd"/>
      <w:proofErr w:type="gram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,[</w:t>
      </w:r>
      <w:proofErr w:type="gram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si]         // adressage basé sur si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</w:pPr>
      <w:r w:rsidRPr="00B466D3"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  <w:t>// AL = enreg.champ3; (adressage indexé par SI avec déplacement)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   </w:t>
      </w:r>
      <w:proofErr w:type="spell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mov</w:t>
      </w:r>
      <w:proofErr w:type="spell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</w:t>
      </w:r>
      <w:proofErr w:type="spell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si</w:t>
      </w:r>
      <w:proofErr w:type="gram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,offset</w:t>
      </w:r>
      <w:proofErr w:type="spellEnd"/>
      <w:proofErr w:type="gram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</w:t>
      </w:r>
      <w:proofErr w:type="spell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enreg</w:t>
      </w:r>
      <w:proofErr w:type="spell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// si = &amp;</w:t>
      </w:r>
      <w:proofErr w:type="spell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enreg</w:t>
      </w:r>
      <w:proofErr w:type="spellEnd"/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   </w:t>
      </w:r>
      <w:proofErr w:type="spell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mov</w:t>
      </w:r>
      <w:proofErr w:type="spell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al</w:t>
      </w:r>
      <w:proofErr w:type="gram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,[</w:t>
      </w:r>
      <w:proofErr w:type="gram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si+3]       // champ3 : déplacement de 3 octets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</w:pPr>
      <w:r w:rsidRPr="00B466D3"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  <w:t xml:space="preserve">// AH = </w:t>
      </w:r>
      <w:proofErr w:type="spellStart"/>
      <w:r w:rsidRPr="00B466D3"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  <w:t>tab_byte</w:t>
      </w:r>
      <w:proofErr w:type="spellEnd"/>
      <w:proofErr w:type="gramStart"/>
      <w:r w:rsidRPr="00B466D3"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  <w:t>[ i</w:t>
      </w:r>
      <w:proofErr w:type="gramEnd"/>
      <w:r w:rsidRPr="00B466D3"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  <w:t xml:space="preserve"> ]; (adressage basé sur BX et indexé par SI)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</w:pPr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   </w:t>
      </w:r>
      <w:r w:rsidRPr="00B466D3"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  <w:t>mov     bx,offset tab_byte  // bx = &amp;tab_byte[0]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B466D3"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  <w:t xml:space="preserve">        </w:t>
      </w:r>
      <w:proofErr w:type="spell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mov</w:t>
      </w:r>
      <w:proofErr w:type="spell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si</w:t>
      </w:r>
      <w:proofErr w:type="gram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,[</w:t>
      </w:r>
      <w:proofErr w:type="gram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i]               // si = i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   </w:t>
      </w:r>
      <w:proofErr w:type="spell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mov</w:t>
      </w:r>
      <w:proofErr w:type="spell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ah</w:t>
      </w:r>
      <w:proofErr w:type="gram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,[</w:t>
      </w:r>
      <w:proofErr w:type="spellStart"/>
      <w:proofErr w:type="gram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bx</w:t>
      </w:r>
      <w:proofErr w:type="spell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+si]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</w:pPr>
      <w:r w:rsidRPr="00B466D3"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  <w:t xml:space="preserve">// AL = </w:t>
      </w:r>
      <w:proofErr w:type="spellStart"/>
      <w:r w:rsidRPr="00B466D3"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  <w:t>tab_</w:t>
      </w:r>
      <w:proofErr w:type="gramStart"/>
      <w:r w:rsidRPr="00B466D3"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  <w:t>enr</w:t>
      </w:r>
      <w:proofErr w:type="spellEnd"/>
      <w:r w:rsidRPr="00B466D3"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  <w:t>[</w:t>
      </w:r>
      <w:proofErr w:type="gramEnd"/>
      <w:r w:rsidRPr="00B466D3"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  <w:t xml:space="preserve"> 4 ].champ3; (adressage basé, indexé avec déplacement)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</w:pPr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   </w:t>
      </w:r>
      <w:r w:rsidRPr="00B466D3"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  <w:t>mov     bx,offset tab_enr   // bx = &amp;tab_enr[0]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B466D3"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  <w:t xml:space="preserve">        </w:t>
      </w:r>
      <w:proofErr w:type="spell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mov</w:t>
      </w:r>
      <w:proofErr w:type="spell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si</w:t>
      </w:r>
      <w:proofErr w:type="gram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,16</w:t>
      </w:r>
      <w:proofErr w:type="gram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          // si = 4*4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B466D3"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  <w:t xml:space="preserve">        </w:t>
      </w:r>
      <w:proofErr w:type="spell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mov</w:t>
      </w:r>
      <w:proofErr w:type="spell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al</w:t>
      </w:r>
      <w:proofErr w:type="gram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,[</w:t>
      </w:r>
      <w:proofErr w:type="spellStart"/>
      <w:proofErr w:type="gram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bx</w:t>
      </w:r>
      <w:proofErr w:type="spell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+si+3]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</w:pPr>
      <w:r w:rsidRPr="00B466D3"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  <w:t xml:space="preserve">// AH = </w:t>
      </w:r>
      <w:proofErr w:type="spellStart"/>
      <w:r w:rsidRPr="00B466D3"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  <w:t>tab_enr</w:t>
      </w:r>
      <w:proofErr w:type="spellEnd"/>
      <w:proofErr w:type="gramStart"/>
      <w:r w:rsidRPr="00B466D3"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  <w:t>[ i</w:t>
      </w:r>
      <w:proofErr w:type="gramEnd"/>
      <w:r w:rsidRPr="00B466D3"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  <w:t xml:space="preserve"> ].champ3; (adressage basé, indexé avec déplacement)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   </w:t>
      </w:r>
      <w:proofErr w:type="spell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mov</w:t>
      </w:r>
      <w:proofErr w:type="spell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si</w:t>
      </w:r>
      <w:proofErr w:type="gram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,[</w:t>
      </w:r>
      <w:proofErr w:type="gram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i]          // si = i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   </w:t>
      </w:r>
      <w:proofErr w:type="spell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add</w:t>
      </w:r>
      <w:proofErr w:type="spell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</w:t>
      </w:r>
      <w:proofErr w:type="spell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si</w:t>
      </w:r>
      <w:proofErr w:type="gram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,si</w:t>
      </w:r>
      <w:proofErr w:type="spellEnd"/>
      <w:proofErr w:type="gram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      // si = 2*si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   </w:t>
      </w:r>
      <w:proofErr w:type="spell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add</w:t>
      </w:r>
      <w:proofErr w:type="spell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</w:t>
      </w:r>
      <w:proofErr w:type="spell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si</w:t>
      </w:r>
      <w:proofErr w:type="gram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,si</w:t>
      </w:r>
      <w:proofErr w:type="spellEnd"/>
      <w:proofErr w:type="gram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      // si = 2*si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   </w:t>
      </w:r>
      <w:proofErr w:type="spell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mov</w:t>
      </w:r>
      <w:proofErr w:type="spell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ah</w:t>
      </w:r>
      <w:proofErr w:type="gram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,[</w:t>
      </w:r>
      <w:proofErr w:type="spellStart"/>
      <w:proofErr w:type="gram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bx</w:t>
      </w:r>
      <w:proofErr w:type="spell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+si+3]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}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}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proofErr w:type="spell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int</w:t>
      </w:r>
      <w:proofErr w:type="spell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</w:t>
      </w:r>
      <w:proofErr w:type="gram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main(</w:t>
      </w:r>
      <w:proofErr w:type="gram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) {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</w:pPr>
      <w:r w:rsidRPr="00B466D3"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  <w:t xml:space="preserve">        // </w:t>
      </w:r>
      <w:proofErr w:type="gramStart"/>
      <w:r w:rsidRPr="00B466D3"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  <w:t>initialiser</w:t>
      </w:r>
      <w:proofErr w:type="gramEnd"/>
      <w:r w:rsidRPr="00B466D3"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  <w:t xml:space="preserve"> les variables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   variable1 = 3;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</w:pPr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lastRenderedPageBreak/>
        <w:t xml:space="preserve">        </w:t>
      </w:r>
      <w:r w:rsidRPr="00B466D3"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  <w:t>variable2 = 4;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</w:pPr>
      <w:r w:rsidRPr="00B466D3"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  <w:t xml:space="preserve">        variable3 = 5;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</w:pPr>
      <w:r w:rsidRPr="00B466D3"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  <w:t xml:space="preserve">        enreg.champ2 = 6;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</w:pPr>
      <w:r w:rsidRPr="00B466D3"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  <w:t xml:space="preserve">        </w:t>
      </w:r>
      <w:proofErr w:type="spell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  <w:t>i</w:t>
      </w:r>
      <w:proofErr w:type="spell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  <w:t xml:space="preserve"> = 7;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</w:pPr>
      <w:r w:rsidRPr="00B466D3"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  <w:t xml:space="preserve">        enreg.champ3 = 8;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</w:pPr>
      <w:r w:rsidRPr="00B466D3"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  <w:t xml:space="preserve">        </w:t>
      </w:r>
      <w:proofErr w:type="spell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  <w:t>tab_byte</w:t>
      </w:r>
      <w:proofErr w:type="spellEnd"/>
      <w:proofErr w:type="gram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  <w:t xml:space="preserve">[ </w:t>
      </w:r>
      <w:proofErr w:type="spell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  <w:t>i</w:t>
      </w:r>
      <w:proofErr w:type="spellEnd"/>
      <w:proofErr w:type="gram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  <w:t xml:space="preserve"> ] = 9;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B466D3"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  <w:t xml:space="preserve">        </w:t>
      </w:r>
      <w:proofErr w:type="spell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tab_</w:t>
      </w:r>
      <w:proofErr w:type="gram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enr</w:t>
      </w:r>
      <w:proofErr w:type="spell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[</w:t>
      </w:r>
      <w:proofErr w:type="gram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4 ].champ3 = 10;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   </w:t>
      </w:r>
      <w:proofErr w:type="spell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tab_enr</w:t>
      </w:r>
      <w:proofErr w:type="spellEnd"/>
      <w:proofErr w:type="gram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[ i</w:t>
      </w:r>
      <w:proofErr w:type="gram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].champ3 = 11;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</w:pPr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   </w:t>
      </w:r>
      <w:r w:rsidRPr="00B466D3"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  <w:t xml:space="preserve">// </w:t>
      </w:r>
      <w:proofErr w:type="gramStart"/>
      <w:r w:rsidRPr="00B466D3"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  <w:t>appeler</w:t>
      </w:r>
      <w:proofErr w:type="gramEnd"/>
      <w:r w:rsidRPr="00B466D3"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  <w:t xml:space="preserve"> la procédure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   </w:t>
      </w:r>
      <w:proofErr w:type="gram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proc(</w:t>
      </w:r>
      <w:proofErr w:type="gram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);         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proofErr w:type="gramStart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return</w:t>
      </w:r>
      <w:proofErr w:type="gramEnd"/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0;</w:t>
      </w:r>
    </w:p>
    <w:p w:rsidR="00B466D3" w:rsidRPr="00B466D3" w:rsidRDefault="00B466D3" w:rsidP="00B466D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B466D3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}</w:t>
      </w:r>
    </w:p>
    <w:p w:rsidR="00D06FB4" w:rsidRPr="00B466D3" w:rsidRDefault="00B466D3" w:rsidP="00B466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B466D3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Que fait l'instruction</w:t>
      </w:r>
      <w:r w:rsidRPr="00B466D3">
        <w:rPr>
          <w:rFonts w:ascii="Helvetica" w:eastAsia="Times New Roman" w:hAnsi="Helvetica" w:cs="Helvetica"/>
          <w:color w:val="333333"/>
          <w:sz w:val="21"/>
          <w:lang w:eastAsia="fr-FR"/>
        </w:rPr>
        <w:t> </w:t>
      </w:r>
      <w:r w:rsidRPr="00B466D3">
        <w:rPr>
          <w:rFonts w:ascii="Courier New" w:eastAsia="Times New Roman" w:hAnsi="Courier New" w:cs="Courier New"/>
          <w:color w:val="333333"/>
          <w:sz w:val="20"/>
          <w:lang w:eastAsia="fr-FR"/>
        </w:rPr>
        <w:t>ADD SI</w:t>
      </w:r>
      <w:proofErr w:type="gramStart"/>
      <w:r w:rsidRPr="00B466D3">
        <w:rPr>
          <w:rFonts w:ascii="Courier New" w:eastAsia="Times New Roman" w:hAnsi="Courier New" w:cs="Courier New"/>
          <w:color w:val="333333"/>
          <w:sz w:val="20"/>
          <w:lang w:eastAsia="fr-FR"/>
        </w:rPr>
        <w:t>,SI</w:t>
      </w:r>
      <w:proofErr w:type="gramEnd"/>
      <w:r w:rsidRPr="00B466D3">
        <w:rPr>
          <w:rFonts w:ascii="Helvetica" w:eastAsia="Times New Roman" w:hAnsi="Helvetica" w:cs="Helvetica"/>
          <w:color w:val="333333"/>
          <w:sz w:val="21"/>
          <w:lang w:eastAsia="fr-FR"/>
        </w:rPr>
        <w:t> </w:t>
      </w:r>
      <w:r w:rsidRPr="00B466D3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?</w:t>
      </w:r>
      <w:r w:rsidRPr="00B466D3">
        <w:rPr>
          <w:rFonts w:ascii="Helvetica" w:eastAsia="Times New Roman" w:hAnsi="Helvetica" w:cs="Helvetica"/>
          <w:color w:val="333333"/>
          <w:sz w:val="21"/>
          <w:lang w:eastAsia="fr-FR"/>
        </w:rPr>
        <w:t> </w:t>
      </w:r>
      <w:r w:rsidRPr="00B466D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fr-FR"/>
        </w:rPr>
        <w:t>une multiplication par 2 donc deux</w:t>
      </w:r>
      <w:r w:rsidRPr="00B466D3">
        <w:rPr>
          <w:rFonts w:ascii="Helvetica" w:eastAsia="Times New Roman" w:hAnsi="Helvetica" w:cs="Helvetica"/>
          <w:b/>
          <w:bCs/>
          <w:color w:val="333333"/>
          <w:sz w:val="21"/>
          <w:lang w:eastAsia="fr-FR"/>
        </w:rPr>
        <w:t> </w:t>
      </w:r>
      <w:proofErr w:type="spellStart"/>
      <w:r w:rsidRPr="00B466D3">
        <w:rPr>
          <w:rFonts w:ascii="Courier New" w:eastAsia="Times New Roman" w:hAnsi="Courier New" w:cs="Courier New"/>
          <w:b/>
          <w:bCs/>
          <w:color w:val="333333"/>
          <w:sz w:val="20"/>
          <w:lang w:eastAsia="fr-FR"/>
        </w:rPr>
        <w:t>add</w:t>
      </w:r>
      <w:proofErr w:type="spellEnd"/>
      <w:r w:rsidRPr="00B466D3">
        <w:rPr>
          <w:rFonts w:ascii="Courier New" w:eastAsia="Times New Roman" w:hAnsi="Courier New" w:cs="Courier New"/>
          <w:b/>
          <w:bCs/>
          <w:color w:val="333333"/>
          <w:sz w:val="20"/>
          <w:lang w:eastAsia="fr-FR"/>
        </w:rPr>
        <w:t xml:space="preserve"> </w:t>
      </w:r>
      <w:proofErr w:type="spellStart"/>
      <w:r w:rsidRPr="00B466D3">
        <w:rPr>
          <w:rFonts w:ascii="Courier New" w:eastAsia="Times New Roman" w:hAnsi="Courier New" w:cs="Courier New"/>
          <w:b/>
          <w:bCs/>
          <w:color w:val="333333"/>
          <w:sz w:val="20"/>
          <w:lang w:eastAsia="fr-FR"/>
        </w:rPr>
        <w:t>si</w:t>
      </w:r>
      <w:proofErr w:type="gramStart"/>
      <w:r w:rsidRPr="00B466D3">
        <w:rPr>
          <w:rFonts w:ascii="Courier New" w:eastAsia="Times New Roman" w:hAnsi="Courier New" w:cs="Courier New"/>
          <w:b/>
          <w:bCs/>
          <w:color w:val="333333"/>
          <w:sz w:val="20"/>
          <w:lang w:eastAsia="fr-FR"/>
        </w:rPr>
        <w:t>,si</w:t>
      </w:r>
      <w:proofErr w:type="spellEnd"/>
      <w:proofErr w:type="gramEnd"/>
      <w:r w:rsidRPr="00B466D3">
        <w:rPr>
          <w:rFonts w:ascii="Helvetica" w:eastAsia="Times New Roman" w:hAnsi="Helvetica" w:cs="Helvetica"/>
          <w:b/>
          <w:bCs/>
          <w:color w:val="333333"/>
          <w:sz w:val="21"/>
          <w:lang w:eastAsia="fr-FR"/>
        </w:rPr>
        <w:t> </w:t>
      </w:r>
      <w:r w:rsidRPr="00B466D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fr-FR"/>
        </w:rPr>
        <w:t>réalisent une multiplication par 4</w:t>
      </w:r>
    </w:p>
    <w:sectPr w:rsidR="00D06FB4" w:rsidRPr="00B466D3" w:rsidSect="00D06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4631"/>
    <w:multiLevelType w:val="multilevel"/>
    <w:tmpl w:val="F542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66D3"/>
    <w:rsid w:val="00006416"/>
    <w:rsid w:val="000122CD"/>
    <w:rsid w:val="00034456"/>
    <w:rsid w:val="00070D26"/>
    <w:rsid w:val="000719FB"/>
    <w:rsid w:val="000746A2"/>
    <w:rsid w:val="00083493"/>
    <w:rsid w:val="000964EB"/>
    <w:rsid w:val="000D5D1B"/>
    <w:rsid w:val="000D7AA2"/>
    <w:rsid w:val="00191DA5"/>
    <w:rsid w:val="001A101B"/>
    <w:rsid w:val="001C5D84"/>
    <w:rsid w:val="00201E0F"/>
    <w:rsid w:val="0024482F"/>
    <w:rsid w:val="00244A26"/>
    <w:rsid w:val="002479F6"/>
    <w:rsid w:val="0025558F"/>
    <w:rsid w:val="002B6574"/>
    <w:rsid w:val="003078F6"/>
    <w:rsid w:val="00317223"/>
    <w:rsid w:val="0045794A"/>
    <w:rsid w:val="0048237B"/>
    <w:rsid w:val="00487D56"/>
    <w:rsid w:val="00502676"/>
    <w:rsid w:val="005032BA"/>
    <w:rsid w:val="00504FA8"/>
    <w:rsid w:val="005256F1"/>
    <w:rsid w:val="00534BA1"/>
    <w:rsid w:val="00570F1E"/>
    <w:rsid w:val="005F7645"/>
    <w:rsid w:val="00601F4B"/>
    <w:rsid w:val="006677FC"/>
    <w:rsid w:val="006843BE"/>
    <w:rsid w:val="00686F7A"/>
    <w:rsid w:val="006B036E"/>
    <w:rsid w:val="007160C9"/>
    <w:rsid w:val="00742ADF"/>
    <w:rsid w:val="00742C42"/>
    <w:rsid w:val="008025A0"/>
    <w:rsid w:val="00803ADF"/>
    <w:rsid w:val="008057EC"/>
    <w:rsid w:val="008170EC"/>
    <w:rsid w:val="00842FA8"/>
    <w:rsid w:val="008500F1"/>
    <w:rsid w:val="008C3E76"/>
    <w:rsid w:val="009112D0"/>
    <w:rsid w:val="00943CD7"/>
    <w:rsid w:val="009941E4"/>
    <w:rsid w:val="009B43F7"/>
    <w:rsid w:val="00A5443B"/>
    <w:rsid w:val="00A6265B"/>
    <w:rsid w:val="00A838C1"/>
    <w:rsid w:val="00A86161"/>
    <w:rsid w:val="00A92E23"/>
    <w:rsid w:val="00AD1211"/>
    <w:rsid w:val="00AD2A36"/>
    <w:rsid w:val="00B06216"/>
    <w:rsid w:val="00B11D41"/>
    <w:rsid w:val="00B16503"/>
    <w:rsid w:val="00B322AA"/>
    <w:rsid w:val="00B466D3"/>
    <w:rsid w:val="00B92164"/>
    <w:rsid w:val="00BA7F66"/>
    <w:rsid w:val="00BB70F0"/>
    <w:rsid w:val="00C00863"/>
    <w:rsid w:val="00C61FFF"/>
    <w:rsid w:val="00C62DBE"/>
    <w:rsid w:val="00C65CDF"/>
    <w:rsid w:val="00C948FB"/>
    <w:rsid w:val="00CB4F3A"/>
    <w:rsid w:val="00CE19CA"/>
    <w:rsid w:val="00D06FB4"/>
    <w:rsid w:val="00DC08AE"/>
    <w:rsid w:val="00DD1721"/>
    <w:rsid w:val="00DF6F8D"/>
    <w:rsid w:val="00E11556"/>
    <w:rsid w:val="00E65D0F"/>
    <w:rsid w:val="00F02BEB"/>
    <w:rsid w:val="00F24192"/>
    <w:rsid w:val="00F467A7"/>
    <w:rsid w:val="00FF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FB4"/>
  </w:style>
  <w:style w:type="paragraph" w:styleId="Titre2">
    <w:name w:val="heading 2"/>
    <w:basedOn w:val="Normal"/>
    <w:link w:val="Titre2Car"/>
    <w:uiPriority w:val="9"/>
    <w:qFormat/>
    <w:rsid w:val="00B46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46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466D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466D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46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466D3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B466D3"/>
  </w:style>
  <w:style w:type="character" w:styleId="MachinecrireHTML">
    <w:name w:val="HTML Typewriter"/>
    <w:basedOn w:val="Policepardfaut"/>
    <w:uiPriority w:val="99"/>
    <w:semiHidden/>
    <w:unhideWhenUsed/>
    <w:rsid w:val="00B466D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37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ppet.telecom-lille.fr/mod/book/view.php?id=8297&amp;chapterid=800" TargetMode="External"/><Relationship Id="rId5" Type="http://schemas.openxmlformats.org/officeDocument/2006/relationships/hyperlink" Target="https://whippet.telecom-lille.fr/mod/book/view.php?id=8297&amp;chapterid=7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2418</Characters>
  <Application>Microsoft Office Word</Application>
  <DocSecurity>0</DocSecurity>
  <Lines>20</Lines>
  <Paragraphs>5</Paragraphs>
  <ScaleCrop>false</ScaleCrop>
  <Company>Grizli777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lang</dc:creator>
  <cp:lastModifiedBy>tom lang</cp:lastModifiedBy>
  <cp:revision>1</cp:revision>
  <dcterms:created xsi:type="dcterms:W3CDTF">2017-04-29T17:40:00Z</dcterms:created>
  <dcterms:modified xsi:type="dcterms:W3CDTF">2017-04-29T17:41:00Z</dcterms:modified>
</cp:coreProperties>
</file>