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9D" w:rsidRPr="00BA519D" w:rsidRDefault="00BA519D" w:rsidP="00BA519D">
      <w:pPr>
        <w:shd w:val="clear" w:color="auto" w:fill="FFFFFF"/>
        <w:spacing w:before="150" w:after="150" w:line="36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fr-FR"/>
        </w:rPr>
      </w:pPr>
      <w:r w:rsidRPr="00BA519D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fr-FR"/>
        </w:rPr>
        <w:t>TP Architecture des ordinateurs</w:t>
      </w:r>
    </w:p>
    <w:p w:rsidR="00BA519D" w:rsidRPr="00BA519D" w:rsidRDefault="00BA519D" w:rsidP="00BA519D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noProof/>
          <w:color w:val="00B8DE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Précédent">
                  <a:hlinkClick xmlns:a="http://schemas.openxmlformats.org/drawingml/2006/main" r:id="rId5" tooltip="&quot;Précédent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38AA5" id="Rectangle 2" o:spid="_x0000_s1026" alt="Précédent" href="https://whippet.telecom-lille.fr/mod/book/view.php?id=8297&amp;chapterid=800" title="&quot;Précéden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A519D">
        <w:rPr>
          <w:rFonts w:ascii="Helvetica" w:eastAsia="Times New Roman" w:hAnsi="Helvetica" w:cs="Helvetica"/>
          <w:noProof/>
          <w:color w:val="00B8DE"/>
          <w:sz w:val="21"/>
          <w:szCs w:val="21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Sortir du livre">
                  <a:hlinkClick xmlns:a="http://schemas.openxmlformats.org/drawingml/2006/main" r:id="rId6" tooltip="&quot;Sortir du livr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7A93D5" id="Rectangle 1" o:spid="_x0000_s1026" alt="Sortir du livre" href="https://whippet.telecom-lille.fr/course/view.php?id=3&amp;section=2" title="&quot;Sortir du livr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A519D" w:rsidRPr="00BA519D" w:rsidRDefault="00BA519D" w:rsidP="00BA519D">
      <w:pPr>
        <w:shd w:val="clear" w:color="auto" w:fill="FFFFFF"/>
        <w:spacing w:before="150" w:after="150" w:line="315" w:lineRule="atLeast"/>
        <w:outlineLvl w:val="2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fr-FR"/>
        </w:rPr>
      </w:pPr>
      <w:r w:rsidRPr="00BA519D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fr-FR"/>
        </w:rPr>
        <w:t>4 TP4 : Passage des arguments</w:t>
      </w:r>
    </w:p>
    <w:p w:rsidR="00BA519D" w:rsidRPr="00BA519D" w:rsidRDefault="00BA519D" w:rsidP="00BA5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étude d'une procédure d'échange de la valeur de deux entiers,</w:t>
      </w:r>
    </w:p>
    <w:p w:rsidR="00BA519D" w:rsidRPr="00BA519D" w:rsidRDefault="00BA519D" w:rsidP="00BA5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passage des arguments par valeur,</w:t>
      </w:r>
    </w:p>
    <w:p w:rsidR="00BA519D" w:rsidRPr="00BA519D" w:rsidRDefault="00BA519D" w:rsidP="00BA5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passage des arguments par pointeur.</w:t>
      </w:r>
    </w:p>
    <w:p w:rsidR="00BA519D" w:rsidRPr="00BA519D" w:rsidRDefault="00BA519D" w:rsidP="00BA519D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A519D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Mise en route</w:t>
      </w:r>
    </w:p>
    <w:p w:rsidR="00BA519D" w:rsidRPr="00BA519D" w:rsidRDefault="00BA519D" w:rsidP="00BA5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Lancez Turbo-C,</w:t>
      </w:r>
    </w:p>
    <w:p w:rsidR="00BA519D" w:rsidRPr="00BA519D" w:rsidRDefault="00BA519D" w:rsidP="00BA51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Ouvrez le fichier EXCH.C.</w:t>
      </w:r>
    </w:p>
    <w:p w:rsidR="00BA519D" w:rsidRPr="00BA519D" w:rsidRDefault="00BA519D" w:rsidP="00BA519D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A519D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 xml:space="preserve">Le fichier </w:t>
      </w:r>
      <w:proofErr w:type="spellStart"/>
      <w:r w:rsidRPr="00BA519D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Exch.c</w:t>
      </w:r>
      <w:proofErr w:type="spellEnd"/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#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include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&lt;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stdio.h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&gt;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void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exch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(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n1,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n2 ) {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tmp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tmp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= n1;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        n1 = n2;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n2 =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tmp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return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; // fin de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procedure</w:t>
      </w:r>
      <w:proofErr w:type="spellEnd"/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nombre1, nombre2;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main(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) {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        /* passer rapidement en utilisant F4 */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</w:t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clrscr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</w:t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scanf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"%d", &amp;nombre1 );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</w:t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scanf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"%d", &amp;nombre2 );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        /* observer l'appel en utilisant F7 */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lastRenderedPageBreak/>
        <w:t xml:space="preserve">        </w:t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exch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nombre1, 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</w:t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"Après\nnombre1 = %d\nnombre2 = %d\n", nombre1, 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        </w:t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return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0;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A519D" w:rsidRPr="00BA519D" w:rsidRDefault="00BA519D" w:rsidP="00BA519D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A519D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Travail à réaliser</w:t>
      </w:r>
    </w:p>
    <w:p w:rsidR="00BA519D" w:rsidRPr="00BA519D" w:rsidRDefault="00BA519D" w:rsidP="00BA51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Constatez l'inefficacité de cette procédure à échanger les valeurs de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nombre1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et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nombre2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 en observant le déroulement </w:t>
      </w:r>
      <w:proofErr w:type="gramStart"/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de </w:t>
      </w:r>
      <w:proofErr w:type="spellStart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exch</w:t>
      </w:r>
      <w:proofErr w:type="spellEnd"/>
      <w:proofErr w:type="gramEnd"/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sous Turbo-Debugger.</w:t>
      </w:r>
    </w:p>
    <w:p w:rsidR="00BA519D" w:rsidRPr="00BA519D" w:rsidRDefault="00BA519D" w:rsidP="00BA5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Relevez sur papier l'évolution de la pile et des registres. Faites apparaître le pointeur de pile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SP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et le pointeur de base de pile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BP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BA519D" w:rsidRPr="00BA519D" w:rsidRDefault="00BA519D" w:rsidP="00BA5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Pourquoi les valeurs de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nombre1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et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nombre2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ne sont-elles pas échangées ?</w:t>
      </w:r>
    </w:p>
    <w:p w:rsidR="00BA519D" w:rsidRPr="00BA519D" w:rsidRDefault="00BA519D" w:rsidP="00BA5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Qu'est-ce qui est échangé en réalité ?</w:t>
      </w:r>
    </w:p>
    <w:p w:rsidR="00BA519D" w:rsidRPr="00BA519D" w:rsidRDefault="00BA519D" w:rsidP="00BA5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Comment modifier le programme pour que les valeurs de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nombre1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et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nombre2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soient bien échangées ?</w:t>
      </w:r>
    </w:p>
    <w:p w:rsidR="00BA519D" w:rsidRPr="00BA519D" w:rsidRDefault="00BA519D" w:rsidP="00BA51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Continuez le TP avec EXCH1.C</w:t>
      </w:r>
    </w:p>
    <w:p w:rsidR="00BA519D" w:rsidRPr="00BA519D" w:rsidRDefault="00BA519D" w:rsidP="00BA519D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A519D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Le fichier Exch1.c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#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include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&lt;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stdio.h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&gt;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#include &lt;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conio.h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&gt;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void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BA519D">
        <w:rPr>
          <w:rFonts w:ascii="Consolas" w:eastAsia="Times New Roman" w:hAnsi="Consolas" w:cs="Consolas"/>
          <w:b/>
          <w:bCs/>
          <w:color w:val="333333"/>
          <w:sz w:val="20"/>
          <w:szCs w:val="20"/>
          <w:lang w:val="en-US" w:eastAsia="fr-FR"/>
        </w:rPr>
        <w:t>exch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(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far *n1,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far *n2 ) {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tmp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tmp</w:t>
      </w:r>
      <w:proofErr w:type="spellEnd"/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= *n1;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  <w:t>*n1 = *n2;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  <w:t xml:space="preserve">*n2 =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tmp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return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;</w:t>
      </w: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  <w:t xml:space="preserve">// fin de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procedure</w:t>
      </w:r>
      <w:proofErr w:type="spellEnd"/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nombre1, nombre2;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main(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) {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clrscr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lastRenderedPageBreak/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"Entrez un entier : " );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scanf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 "%d", &amp;nombre1 );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"Puis un autre entier : " );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scanf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 "%d", &amp;nombre2 );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"Avant\nnombre1 = %d\nnombre2 = %d\n", nombre1, 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b/>
          <w:bCs/>
          <w:color w:val="333333"/>
          <w:sz w:val="20"/>
          <w:szCs w:val="20"/>
          <w:lang w:eastAsia="fr-FR"/>
        </w:rPr>
        <w:t>exch</w:t>
      </w:r>
      <w:proofErr w:type="spellEnd"/>
      <w:r w:rsidRPr="00BA519D">
        <w:rPr>
          <w:rFonts w:ascii="Consolas" w:eastAsia="Times New Roman" w:hAnsi="Consolas" w:cs="Consolas"/>
          <w:b/>
          <w:bCs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b/>
          <w:bCs/>
          <w:color w:val="333333"/>
          <w:sz w:val="20"/>
          <w:szCs w:val="20"/>
          <w:lang w:eastAsia="fr-FR"/>
        </w:rPr>
        <w:t xml:space="preserve"> &amp;nombre1, &amp;nombre2 );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"Après\nnombre1 = %d\nnombre2 = %d\n", nombre1, 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return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0;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A519D" w:rsidRPr="00BA519D" w:rsidRDefault="00BA519D" w:rsidP="00BA519D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A519D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Travail à réaliser</w:t>
      </w:r>
    </w:p>
    <w:p w:rsidR="00BA519D" w:rsidRPr="00BA519D" w:rsidRDefault="00BA519D" w:rsidP="00BA51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Cette procédure échange bien nombre1 et nombre2.</w:t>
      </w:r>
    </w:p>
    <w:p w:rsidR="00BA519D" w:rsidRPr="00BA519D" w:rsidRDefault="00BA519D" w:rsidP="00BA51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Relevez sur papier l'évolution de la pile et des registres. Faites apparaître le pointeur de pile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SP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et le pointeur de base de pile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BP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BA519D" w:rsidRPr="00BA519D" w:rsidRDefault="00BA519D" w:rsidP="00BA51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Observez le code généré pour différentes options d'optimisation. Dans le Turbo-C, utilisez le menu Options / Compiler / </w:t>
      </w:r>
      <w:proofErr w:type="spellStart"/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Opimizations</w:t>
      </w:r>
      <w:proofErr w:type="spellEnd"/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 Rubrique </w:t>
      </w:r>
      <w:proofErr w:type="spellStart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Register</w:t>
      </w:r>
      <w:proofErr w:type="spellEnd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 xml:space="preserve"> variables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de la boîte de dialogue.</w:t>
      </w:r>
    </w:p>
    <w:p w:rsidR="00BA519D" w:rsidRPr="00BA519D" w:rsidRDefault="00BA519D" w:rsidP="00BA519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9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pas d'optimisation, (choix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None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</w:t>
      </w:r>
    </w:p>
    <w:p w:rsidR="00BA519D" w:rsidRPr="00BA519D" w:rsidRDefault="00BA519D" w:rsidP="00BA519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9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optimisation par le mot-clé </w:t>
      </w:r>
      <w:proofErr w:type="spellStart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register</w:t>
      </w:r>
      <w:proofErr w:type="spellEnd"/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appliqué à </w:t>
      </w:r>
      <w:proofErr w:type="spellStart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tmp</w:t>
      </w:r>
      <w:proofErr w:type="spellEnd"/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, (choix </w:t>
      </w:r>
      <w:proofErr w:type="spellStart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Register</w:t>
      </w:r>
      <w:proofErr w:type="spellEnd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 xml:space="preserve"> keyword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</w:t>
      </w:r>
    </w:p>
    <w:p w:rsidR="00BA519D" w:rsidRPr="00BA519D" w:rsidRDefault="00BA519D" w:rsidP="00BA519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9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optimisation automatique (choix </w:t>
      </w:r>
      <w:proofErr w:type="spellStart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Automatic</w:t>
      </w:r>
      <w:proofErr w:type="spellEnd"/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).</w:t>
      </w:r>
    </w:p>
    <w:p w:rsidR="00BA519D" w:rsidRPr="00BA519D" w:rsidRDefault="00BA519D" w:rsidP="00BA51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Quel couple de registres est utilisé par le compilateur pour les pointeurs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far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?</w:t>
      </w:r>
    </w:p>
    <w:p w:rsidR="00BA519D" w:rsidRPr="00BA519D" w:rsidRDefault="00BA519D" w:rsidP="00BA51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Quelle est l'adresse segmentée complète de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nombre1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et </w:t>
      </w:r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nombre2</w:t>
      </w: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?</w:t>
      </w:r>
    </w:p>
    <w:p w:rsidR="00BA519D" w:rsidRPr="00BA519D" w:rsidRDefault="00BA519D" w:rsidP="00BA51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Continuez le TP avec EXCH2.C</w:t>
      </w:r>
    </w:p>
    <w:p w:rsidR="00BA519D" w:rsidRPr="00BA519D" w:rsidRDefault="00BA519D" w:rsidP="00BA519D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A519D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Le fichier Exch2.c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#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include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&lt;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stdio.h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&gt;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void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exch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(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far *n1,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far *n2 ) {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val="en-US" w:eastAsia="fr-FR"/>
        </w:rPr>
        <w:t xml:space="preserve">    </w:t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return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;</w:t>
      </w: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  <w:t xml:space="preserve">// fin de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procedure</w:t>
      </w:r>
      <w:proofErr w:type="spellEnd"/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nombre1, nombre2;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int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</w:t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main(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) {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clrscr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"Entrez un entier : " );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scanf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 "%d", &amp;nombre1 );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lastRenderedPageBreak/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"Puis un autre entier : " ); </w:t>
      </w:r>
      <w:proofErr w:type="spell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scanf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 "%d", &amp;nombre2 );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"Avant\nnombre1 = %d\nnombre2 = %d\n", nombre1, 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exch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&amp;nombre1, &amp;nombre2 );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spellStart"/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printf</w:t>
      </w:r>
      <w:proofErr w:type="spell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(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"Après\nnombre1 = %d\nnombre2 = %d\n", nombre1, nombre2 );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ab/>
      </w:r>
      <w:proofErr w:type="gramStart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return</w:t>
      </w:r>
      <w:proofErr w:type="gramEnd"/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 xml:space="preserve"> 0;</w:t>
      </w:r>
    </w:p>
    <w:p w:rsidR="00BA519D" w:rsidRPr="00BA519D" w:rsidRDefault="00BA519D" w:rsidP="00BA519D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</w:pPr>
      <w:r w:rsidRPr="00BA519D">
        <w:rPr>
          <w:rFonts w:ascii="Consolas" w:eastAsia="Times New Roman" w:hAnsi="Consolas" w:cs="Consolas"/>
          <w:color w:val="333333"/>
          <w:sz w:val="20"/>
          <w:szCs w:val="20"/>
          <w:lang w:eastAsia="fr-FR"/>
        </w:rPr>
        <w:t>}</w:t>
      </w:r>
    </w:p>
    <w:p w:rsidR="00BA519D" w:rsidRPr="00BA519D" w:rsidRDefault="00BA519D" w:rsidP="00BA519D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BA519D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Travail à réaliser</w:t>
      </w:r>
    </w:p>
    <w:p w:rsidR="00AA6327" w:rsidRPr="00BA519D" w:rsidRDefault="00BA519D" w:rsidP="00BA51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Codez la procédure </w:t>
      </w:r>
      <w:proofErr w:type="spellStart"/>
      <w:r w:rsidRPr="00BA519D">
        <w:rPr>
          <w:rFonts w:ascii="Courier New" w:eastAsia="Times New Roman" w:hAnsi="Courier New" w:cs="Courier New"/>
          <w:color w:val="333333"/>
          <w:sz w:val="20"/>
          <w:szCs w:val="20"/>
          <w:lang w:eastAsia="fr-FR"/>
        </w:rPr>
        <w:t>exch</w:t>
      </w:r>
      <w:proofErr w:type="spellEnd"/>
      <w:r w:rsidRPr="00BA519D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en assembleur de façon plus efficace que le compilateur, c'est-à-dire avec moins d'instructions ou des instructions moins coûteuses.</w:t>
      </w:r>
      <w:bookmarkStart w:id="0" w:name="_GoBack"/>
      <w:bookmarkEnd w:id="0"/>
    </w:p>
    <w:sectPr w:rsidR="00AA6327" w:rsidRPr="00BA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D07"/>
    <w:multiLevelType w:val="multilevel"/>
    <w:tmpl w:val="FF8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74B8C"/>
    <w:multiLevelType w:val="multilevel"/>
    <w:tmpl w:val="D90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5470E"/>
    <w:multiLevelType w:val="multilevel"/>
    <w:tmpl w:val="565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265E0"/>
    <w:multiLevelType w:val="multilevel"/>
    <w:tmpl w:val="1A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9D"/>
    <w:rsid w:val="00AA6327"/>
    <w:rsid w:val="00BA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60E302-C434-4C1F-81DB-2D998892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51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A5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A519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A51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5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519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A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A519D"/>
  </w:style>
  <w:style w:type="character" w:styleId="MachinecrireHTML">
    <w:name w:val="HTML Typewriter"/>
    <w:basedOn w:val="Policepardfaut"/>
    <w:uiPriority w:val="99"/>
    <w:semiHidden/>
    <w:unhideWhenUsed/>
    <w:rsid w:val="00BA519D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basedOn w:val="Policepardfaut"/>
    <w:uiPriority w:val="22"/>
    <w:qFormat/>
    <w:rsid w:val="00BA5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9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4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18061980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9681689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ppet.telecom-lille.fr/course/view.php?id=3&amp;section=2" TargetMode="External"/><Relationship Id="rId5" Type="http://schemas.openxmlformats.org/officeDocument/2006/relationships/hyperlink" Target="https://whippet.telecom-lille.fr/mod/book/view.php?id=8297&amp;chapterid=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2697</Characters>
  <Application>Microsoft Office Word</Application>
  <DocSecurity>0</DocSecurity>
  <Lines>22</Lines>
  <Paragraphs>6</Paragraphs>
  <ScaleCrop>false</ScaleCrop>
  <Company>EuroTunnel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Frederic</dc:creator>
  <cp:keywords/>
  <dc:description/>
  <cp:lastModifiedBy>Lang Frederic</cp:lastModifiedBy>
  <cp:revision>1</cp:revision>
  <dcterms:created xsi:type="dcterms:W3CDTF">2017-04-09T13:22:00Z</dcterms:created>
  <dcterms:modified xsi:type="dcterms:W3CDTF">2017-04-09T13:23:00Z</dcterms:modified>
</cp:coreProperties>
</file>